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5B269" w14:textId="7F6CD09B" w:rsidR="00570D53" w:rsidRPr="00570D53" w:rsidRDefault="008320EE" w:rsidP="00E263E4">
      <w:pPr>
        <w:rPr>
          <w:rFonts w:ascii="Times New Roman" w:hAnsi="Times New Roman"/>
          <w:b/>
          <w:szCs w:val="24"/>
        </w:rPr>
      </w:pPr>
      <w:r>
        <w:rPr>
          <w:rFonts w:ascii="TimokU" w:hAnsi="TimokU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44DA7" wp14:editId="622D58E3">
                <wp:simplePos x="0" y="0"/>
                <wp:positionH relativeFrom="column">
                  <wp:posOffset>13761</wp:posOffset>
                </wp:positionH>
                <wp:positionV relativeFrom="paragraph">
                  <wp:posOffset>30177</wp:posOffset>
                </wp:positionV>
                <wp:extent cx="2766496" cy="2486935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496" cy="248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BE56F" w14:textId="77777777" w:rsidR="002927BC" w:rsidRPr="00ED336F" w:rsidRDefault="008320E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2"/>
                                <w:lang w:val="en-US"/>
                              </w:rPr>
                            </w:pPr>
                            <w:r w:rsidRPr="00ED336F">
                              <w:rPr>
                                <w:rFonts w:ascii="TimokU" w:hAnsi="TimokU"/>
                                <w:b/>
                                <w:caps/>
                                <w:noProof/>
                                <w:sz w:val="22"/>
                                <w:lang w:eastAsia="bg-BG"/>
                              </w:rPr>
                              <w:drawing>
                                <wp:inline distT="0" distB="0" distL="0" distR="0" wp14:anchorId="36350795" wp14:editId="2B70BD8A">
                                  <wp:extent cx="891540" cy="777240"/>
                                  <wp:effectExtent l="0" t="0" r="0" b="0"/>
                                  <wp:docPr id="1" name="Picture 1" descr="Gerb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ED9AE1" w14:textId="77777777" w:rsidR="002927BC" w:rsidRDefault="002927BC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>Република българия</w:t>
                            </w:r>
                          </w:p>
                          <w:p w14:paraId="245B957D" w14:textId="77777777" w:rsidR="002927BC" w:rsidRDefault="002927BC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kern w:val="14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kern w:val="144"/>
                                <w:szCs w:val="24"/>
                              </w:rPr>
                              <w:t>АДМИНИСТРАЦИЯ НА</w:t>
                            </w:r>
                          </w:p>
                          <w:p w14:paraId="68829787" w14:textId="77777777" w:rsidR="005373EE" w:rsidRPr="005373EE" w:rsidRDefault="002927BC" w:rsidP="005373EE">
                            <w:pPr>
                              <w:pStyle w:val="Heading7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  <w:szCs w:val="24"/>
                              </w:rPr>
                              <w:t>МИНИСТЕРСКЯ СЪВЕТ</w:t>
                            </w:r>
                          </w:p>
                          <w:p w14:paraId="74FBFBF1" w14:textId="77777777" w:rsidR="005373EE" w:rsidRDefault="005373E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</w:p>
                          <w:p w14:paraId="01FD4DF5" w14:textId="77777777" w:rsidR="005373EE" w:rsidRDefault="00D96C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pict w14:anchorId="1F242BE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94.3pt;height:93.7pt">
                                  <v:imagedata r:id="rId8" o:title=""/>
                                  <o:lock v:ext="edit" ungrouping="t" rotation="t" cropping="t" verticies="t" text="t" grouping="t"/>
                                  <o:signatureline v:ext="edit" id="{38E310C9-4B17-427C-B4C9-218CA999D845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44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2.4pt;width:217.85pt;height:19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" stroked="f">
                <v:textbox>
                  <w:txbxContent>
                    <w:p w14:paraId="398BE56F" w14:textId="77777777" w:rsidR="002927BC" w:rsidRPr="00ED336F" w:rsidRDefault="008320EE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2"/>
                          <w:lang w:val="en-US"/>
                        </w:rPr>
                      </w:pPr>
                      <w:r w:rsidRPr="00ED336F">
                        <w:rPr>
                          <w:rFonts w:ascii="TimokU" w:hAnsi="TimokU"/>
                          <w:b/>
                          <w:caps/>
                          <w:noProof/>
                          <w:sz w:val="22"/>
                          <w:lang w:eastAsia="bg-BG"/>
                        </w:rPr>
                        <w:drawing>
                          <wp:inline distT="0" distB="0" distL="0" distR="0" wp14:anchorId="36350795" wp14:editId="2B70BD8A">
                            <wp:extent cx="891540" cy="777240"/>
                            <wp:effectExtent l="0" t="0" r="0" b="0"/>
                            <wp:docPr id="1" name="Picture 1" descr="Gerb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ED9AE1" w14:textId="77777777" w:rsidR="002927BC" w:rsidRDefault="002927BC">
                      <w:pPr>
                        <w:pStyle w:val="Caption"/>
                        <w:jc w:val="center"/>
                        <w:rPr>
                          <w:rFonts w:ascii="Times New Roman" w:hAnsi="Times New Roman"/>
                          <w:spacing w:val="2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>Република българия</w:t>
                      </w:r>
                    </w:p>
                    <w:p w14:paraId="245B957D" w14:textId="77777777" w:rsidR="002927BC" w:rsidRDefault="002927BC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kern w:val="14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kern w:val="144"/>
                          <w:szCs w:val="24"/>
                        </w:rPr>
                        <w:t>АДМИНИСТРАЦИЯ НА</w:t>
                      </w:r>
                    </w:p>
                    <w:p w14:paraId="68829787" w14:textId="77777777" w:rsidR="005373EE" w:rsidRPr="005373EE" w:rsidRDefault="002927BC" w:rsidP="005373EE">
                      <w:pPr>
                        <w:pStyle w:val="Heading7"/>
                        <w:jc w:val="center"/>
                        <w:rPr>
                          <w:rFonts w:ascii="Times New Roman" w:hAnsi="Times New Roman"/>
                          <w:spacing w:val="4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40"/>
                          <w:sz w:val="24"/>
                          <w:szCs w:val="24"/>
                        </w:rPr>
                        <w:t>МИНИСТЕРСКЯ СЪВЕТ</w:t>
                      </w:r>
                    </w:p>
                    <w:p w14:paraId="74FBFBF1" w14:textId="77777777" w:rsidR="005373EE" w:rsidRDefault="005373EE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</w:p>
                    <w:p w14:paraId="01FD4DF5" w14:textId="77777777" w:rsidR="005373EE" w:rsidRDefault="00630791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pict w14:anchorId="1F242BE1">
                          <v:shape id="_x0000_i1026" type="#_x0000_t75" alt="Microsoft Office Signature Line..." style="width:194.4pt;height:93.6pt">
                            <v:imagedata r:id="rId10" o:title=""/>
                            <o:lock v:ext="edit" ungrouping="t" rotation="t" cropping="t" verticies="t" text="t" grouping="t"/>
                            <o:signatureline v:ext="edit" id="{38E310C9-4B17-427C-B4C9-218CA999D845}" provid="{00000000-0000-0000-0000-000000000000}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570D53">
        <w:rPr>
          <w:rFonts w:ascii="TimokU" w:hAnsi="TimokU"/>
          <w:b/>
          <w:sz w:val="28"/>
        </w:rPr>
        <w:tab/>
      </w:r>
      <w:r w:rsidR="00570D53">
        <w:rPr>
          <w:rFonts w:ascii="TimokU" w:hAnsi="TimokU"/>
          <w:b/>
          <w:sz w:val="28"/>
        </w:rPr>
        <w:tab/>
      </w:r>
    </w:p>
    <w:p w14:paraId="75E1E1F9" w14:textId="77777777" w:rsidR="00150812" w:rsidRDefault="00150812" w:rsidP="00150812">
      <w:pPr>
        <w:ind w:left="5040"/>
        <w:rPr>
          <w:rFonts w:ascii="Times New Roman" w:hAnsi="Times New Roman"/>
          <w:b/>
          <w:szCs w:val="24"/>
        </w:rPr>
      </w:pPr>
    </w:p>
    <w:p w14:paraId="75A6FD52" w14:textId="77777777" w:rsidR="00F20AA0" w:rsidRDefault="00F20AA0" w:rsidP="00150812">
      <w:pPr>
        <w:ind w:left="5040"/>
        <w:rPr>
          <w:rFonts w:ascii="Times New Roman" w:hAnsi="Times New Roman"/>
          <w:b/>
          <w:szCs w:val="24"/>
        </w:rPr>
      </w:pPr>
    </w:p>
    <w:p w14:paraId="0E8529C7" w14:textId="77777777" w:rsidR="00D738B2" w:rsidRDefault="00D738B2" w:rsidP="00150812">
      <w:pPr>
        <w:ind w:left="5040"/>
        <w:rPr>
          <w:rFonts w:ascii="Times New Roman" w:hAnsi="Times New Roman"/>
          <w:b/>
          <w:szCs w:val="24"/>
        </w:rPr>
      </w:pPr>
    </w:p>
    <w:p w14:paraId="2137BF59" w14:textId="06F0E838" w:rsidR="00144825" w:rsidRDefault="002C7EFB" w:rsidP="002C7EFB">
      <w:pPr>
        <w:spacing w:before="20" w:after="20"/>
        <w:ind w:left="4320" w:right="-646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14:paraId="6DC082AC" w14:textId="77777777" w:rsidR="00764E5F" w:rsidRDefault="00764E5F" w:rsidP="002C7EFB">
      <w:pPr>
        <w:ind w:left="5387" w:firstLine="10"/>
        <w:rPr>
          <w:rFonts w:ascii="Times New Roman" w:hAnsi="Times New Roman"/>
          <w:b/>
        </w:rPr>
      </w:pPr>
    </w:p>
    <w:p w14:paraId="28B8BDEA" w14:textId="77777777" w:rsidR="005D3232" w:rsidRDefault="005D3232" w:rsidP="002C7EFB">
      <w:pPr>
        <w:ind w:left="5387" w:firstLine="10"/>
        <w:rPr>
          <w:rFonts w:ascii="Times New Roman" w:hAnsi="Times New Roman"/>
          <w:b/>
        </w:rPr>
      </w:pPr>
    </w:p>
    <w:p w14:paraId="5FC75337" w14:textId="034C7F35" w:rsidR="002C7EFB" w:rsidRDefault="00F22504" w:rsidP="002C7EFB">
      <w:pPr>
        <w:ind w:left="5387" w:firstLine="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C769D12" w14:textId="0FF016F6" w:rsidR="00237257" w:rsidRPr="0074703E" w:rsidRDefault="002C7EFB" w:rsidP="005D3232">
      <w:pPr>
        <w:spacing w:after="120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7257" w:rsidRPr="0074703E">
        <w:rPr>
          <w:rFonts w:ascii="Times New Roman" w:hAnsi="Times New Roman"/>
          <w:b/>
        </w:rPr>
        <w:t>ДО</w:t>
      </w:r>
    </w:p>
    <w:p w14:paraId="0B1CF038" w14:textId="77777777" w:rsidR="00254888" w:rsidRPr="0074703E" w:rsidRDefault="00254888" w:rsidP="00254888">
      <w:pPr>
        <w:ind w:left="4536" w:firstLine="504"/>
        <w:rPr>
          <w:rFonts w:ascii="Times New Roman" w:hAnsi="Times New Roman"/>
          <w:b/>
        </w:rPr>
      </w:pPr>
      <w:r w:rsidRPr="0074703E">
        <w:rPr>
          <w:rFonts w:ascii="Times New Roman" w:hAnsi="Times New Roman"/>
          <w:b/>
        </w:rPr>
        <w:t>Г-Н АТАНАС СЛАВОВ</w:t>
      </w:r>
    </w:p>
    <w:p w14:paraId="70383D8D" w14:textId="77777777" w:rsidR="00254888" w:rsidRPr="0074703E" w:rsidRDefault="00254888" w:rsidP="00254888">
      <w:pPr>
        <w:ind w:left="4536" w:firstLine="504"/>
        <w:rPr>
          <w:rFonts w:ascii="Times New Roman" w:hAnsi="Times New Roman"/>
        </w:rPr>
      </w:pPr>
      <w:r w:rsidRPr="0074703E">
        <w:rPr>
          <w:rFonts w:ascii="Times New Roman" w:hAnsi="Times New Roman"/>
        </w:rPr>
        <w:t>МИНИСТЪР НА ПРАВОСЪДИЕТО</w:t>
      </w:r>
    </w:p>
    <w:p w14:paraId="62535F14" w14:textId="64326321" w:rsidR="0074703E" w:rsidRPr="0074703E" w:rsidRDefault="00E22565" w:rsidP="0074703E">
      <w:pPr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27140BA" w14:textId="095617BC" w:rsidR="0074703E" w:rsidRPr="0074703E" w:rsidRDefault="0074703E" w:rsidP="00E22565">
      <w:pPr>
        <w:ind w:left="4536" w:firstLine="504"/>
        <w:rPr>
          <w:rFonts w:ascii="Times New Roman" w:hAnsi="Times New Roman"/>
          <w:b/>
        </w:rPr>
      </w:pPr>
      <w:r w:rsidRPr="0074703E">
        <w:rPr>
          <w:rFonts w:ascii="Times New Roman" w:hAnsi="Times New Roman"/>
          <w:b/>
        </w:rPr>
        <w:t>Г-ЖА ИВАНКА ШАЛАПАТОВА</w:t>
      </w:r>
    </w:p>
    <w:p w14:paraId="6AF115BD" w14:textId="77777777" w:rsidR="0030215F" w:rsidRDefault="0074703E" w:rsidP="00E22565">
      <w:pPr>
        <w:ind w:left="5040"/>
        <w:rPr>
          <w:rFonts w:ascii="Times New Roman" w:hAnsi="Times New Roman"/>
        </w:rPr>
      </w:pPr>
      <w:r w:rsidRPr="0074703E">
        <w:rPr>
          <w:rFonts w:ascii="Times New Roman" w:hAnsi="Times New Roman"/>
        </w:rPr>
        <w:t>МИНИСТЪР НА ТРУДА И</w:t>
      </w:r>
    </w:p>
    <w:p w14:paraId="2DCD076C" w14:textId="3DDBDCC9" w:rsidR="0074703E" w:rsidRPr="0074703E" w:rsidRDefault="0074703E" w:rsidP="00E22565">
      <w:pPr>
        <w:ind w:left="5040"/>
        <w:rPr>
          <w:rFonts w:ascii="Times New Roman" w:hAnsi="Times New Roman"/>
          <w:b/>
        </w:rPr>
      </w:pPr>
      <w:r w:rsidRPr="0074703E">
        <w:rPr>
          <w:rFonts w:ascii="Times New Roman" w:hAnsi="Times New Roman"/>
        </w:rPr>
        <w:t>СОЦИАЛНАТА ПОЛИТИКА</w:t>
      </w:r>
    </w:p>
    <w:p w14:paraId="2DA28AA2" w14:textId="77777777" w:rsidR="0074703E" w:rsidRPr="0074703E" w:rsidRDefault="0074703E" w:rsidP="0074703E">
      <w:pPr>
        <w:ind w:left="4536"/>
        <w:rPr>
          <w:rFonts w:ascii="Times New Roman" w:hAnsi="Times New Roman"/>
          <w:b/>
        </w:rPr>
      </w:pPr>
    </w:p>
    <w:p w14:paraId="4FAD3EDE" w14:textId="77777777" w:rsidR="0074703E" w:rsidRPr="0074703E" w:rsidRDefault="0074703E" w:rsidP="00E22565">
      <w:pPr>
        <w:ind w:left="4536" w:firstLine="504"/>
        <w:rPr>
          <w:rFonts w:ascii="Times New Roman" w:hAnsi="Times New Roman"/>
          <w:b/>
        </w:rPr>
      </w:pPr>
      <w:r w:rsidRPr="0074703E">
        <w:rPr>
          <w:rFonts w:ascii="Times New Roman" w:hAnsi="Times New Roman"/>
          <w:b/>
        </w:rPr>
        <w:t>Г-Н КАЛИН СТОЯНОВ</w:t>
      </w:r>
    </w:p>
    <w:p w14:paraId="4451B891" w14:textId="77777777" w:rsidR="0074703E" w:rsidRPr="0074703E" w:rsidRDefault="0074703E" w:rsidP="00E22565">
      <w:pPr>
        <w:ind w:left="4536" w:firstLine="504"/>
        <w:rPr>
          <w:rFonts w:ascii="Times New Roman" w:hAnsi="Times New Roman"/>
        </w:rPr>
      </w:pPr>
      <w:r w:rsidRPr="0074703E">
        <w:rPr>
          <w:rFonts w:ascii="Times New Roman" w:hAnsi="Times New Roman"/>
        </w:rPr>
        <w:t>МИНИСТЪР НА ВЪТРЕШНИТЕ РАБОТИ</w:t>
      </w:r>
    </w:p>
    <w:p w14:paraId="0E227E6D" w14:textId="77777777" w:rsidR="0074703E" w:rsidRPr="0074703E" w:rsidRDefault="0074703E" w:rsidP="0074703E">
      <w:pPr>
        <w:ind w:left="4536"/>
        <w:rPr>
          <w:rFonts w:ascii="Times New Roman" w:hAnsi="Times New Roman"/>
          <w:b/>
        </w:rPr>
      </w:pPr>
    </w:p>
    <w:p w14:paraId="1BE240DC" w14:textId="77777777" w:rsidR="0074703E" w:rsidRPr="0074703E" w:rsidRDefault="0074703E" w:rsidP="00E22565">
      <w:pPr>
        <w:ind w:left="4536" w:firstLine="504"/>
        <w:rPr>
          <w:rFonts w:ascii="Times New Roman" w:hAnsi="Times New Roman"/>
          <w:b/>
        </w:rPr>
      </w:pPr>
      <w:r w:rsidRPr="0074703E">
        <w:rPr>
          <w:rFonts w:ascii="Times New Roman" w:hAnsi="Times New Roman"/>
          <w:b/>
        </w:rPr>
        <w:t>Г-Н ХРИСТО ХИНКОВ</w:t>
      </w:r>
    </w:p>
    <w:p w14:paraId="51DEED32" w14:textId="77777777" w:rsidR="0074703E" w:rsidRPr="0074703E" w:rsidRDefault="0074703E" w:rsidP="00E22565">
      <w:pPr>
        <w:ind w:left="4536" w:firstLine="504"/>
        <w:rPr>
          <w:rFonts w:ascii="Times New Roman" w:hAnsi="Times New Roman"/>
        </w:rPr>
      </w:pPr>
      <w:r w:rsidRPr="0074703E">
        <w:rPr>
          <w:rFonts w:ascii="Times New Roman" w:hAnsi="Times New Roman"/>
        </w:rPr>
        <w:t>МИНИСТЪР НА ЗДРАВЕОПАЗВАНЕТО</w:t>
      </w:r>
    </w:p>
    <w:p w14:paraId="703E769F" w14:textId="77777777" w:rsidR="0074703E" w:rsidRPr="0074703E" w:rsidRDefault="0074703E" w:rsidP="0074703E">
      <w:pPr>
        <w:ind w:left="4536"/>
        <w:rPr>
          <w:rFonts w:ascii="Times New Roman" w:hAnsi="Times New Roman"/>
          <w:b/>
        </w:rPr>
      </w:pPr>
    </w:p>
    <w:p w14:paraId="1342E399" w14:textId="77777777" w:rsidR="0074703E" w:rsidRPr="0074703E" w:rsidRDefault="0074703E" w:rsidP="00E22565">
      <w:pPr>
        <w:ind w:left="4536" w:firstLine="504"/>
        <w:rPr>
          <w:rFonts w:ascii="Times New Roman" w:hAnsi="Times New Roman"/>
          <w:b/>
        </w:rPr>
      </w:pPr>
      <w:r w:rsidRPr="0074703E">
        <w:rPr>
          <w:rFonts w:ascii="Times New Roman" w:hAnsi="Times New Roman"/>
          <w:b/>
        </w:rPr>
        <w:t>Г-Н ДИМИТЪР ИЛИЕВ</w:t>
      </w:r>
    </w:p>
    <w:p w14:paraId="08221A62" w14:textId="77777777" w:rsidR="0074703E" w:rsidRPr="0074703E" w:rsidRDefault="0074703E" w:rsidP="00E22565">
      <w:pPr>
        <w:ind w:left="4536" w:firstLine="504"/>
        <w:rPr>
          <w:rFonts w:ascii="Times New Roman" w:hAnsi="Times New Roman"/>
        </w:rPr>
      </w:pPr>
      <w:r w:rsidRPr="0074703E">
        <w:rPr>
          <w:rFonts w:ascii="Times New Roman" w:hAnsi="Times New Roman"/>
        </w:rPr>
        <w:t>МИНИСТЪР НА МЛАДЕЖТА И СПОРТА</w:t>
      </w:r>
    </w:p>
    <w:p w14:paraId="1F5AE51D" w14:textId="77777777" w:rsidR="0074703E" w:rsidRPr="0074703E" w:rsidRDefault="0074703E" w:rsidP="0074703E">
      <w:pPr>
        <w:ind w:left="4536"/>
        <w:rPr>
          <w:rFonts w:ascii="Times New Roman" w:hAnsi="Times New Roman"/>
          <w:b/>
        </w:rPr>
      </w:pPr>
    </w:p>
    <w:p w14:paraId="7D145642" w14:textId="77777777" w:rsidR="0074703E" w:rsidRPr="0074703E" w:rsidRDefault="0074703E" w:rsidP="00E22565">
      <w:pPr>
        <w:ind w:left="4536" w:firstLine="504"/>
        <w:rPr>
          <w:rFonts w:ascii="Times New Roman" w:hAnsi="Times New Roman"/>
          <w:b/>
        </w:rPr>
      </w:pPr>
      <w:r w:rsidRPr="0074703E">
        <w:rPr>
          <w:rFonts w:ascii="Times New Roman" w:hAnsi="Times New Roman"/>
          <w:b/>
        </w:rPr>
        <w:t>Г-Н ГАЛИН ЦОКОВ</w:t>
      </w:r>
    </w:p>
    <w:p w14:paraId="103E222F" w14:textId="77777777" w:rsidR="0074703E" w:rsidRPr="0074703E" w:rsidRDefault="0074703E" w:rsidP="00E22565">
      <w:pPr>
        <w:ind w:left="5040"/>
        <w:rPr>
          <w:rFonts w:ascii="Times New Roman" w:hAnsi="Times New Roman"/>
        </w:rPr>
      </w:pPr>
      <w:r w:rsidRPr="0074703E">
        <w:rPr>
          <w:rFonts w:ascii="Times New Roman" w:hAnsi="Times New Roman"/>
        </w:rPr>
        <w:t>МИНИСТЪР НА ОБРАЗОВАНИЕТО И НАУКАТА</w:t>
      </w:r>
    </w:p>
    <w:p w14:paraId="3AB21075" w14:textId="77777777" w:rsidR="0074703E" w:rsidRPr="0074703E" w:rsidRDefault="0074703E" w:rsidP="0074703E">
      <w:pPr>
        <w:ind w:left="4536"/>
        <w:rPr>
          <w:rFonts w:ascii="Times New Roman" w:hAnsi="Times New Roman"/>
          <w:b/>
        </w:rPr>
      </w:pPr>
    </w:p>
    <w:p w14:paraId="5C2E38DC" w14:textId="77DE8EF0" w:rsidR="0074703E" w:rsidRDefault="00E22565" w:rsidP="0074703E">
      <w:pPr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Г-ЖА </w:t>
      </w:r>
      <w:r w:rsidR="002F6057">
        <w:rPr>
          <w:rFonts w:ascii="Times New Roman" w:hAnsi="Times New Roman"/>
          <w:b/>
        </w:rPr>
        <w:t>ВЕСКА РАЙЧЕВА</w:t>
      </w:r>
    </w:p>
    <w:p w14:paraId="301E8440" w14:textId="0AF11BAA" w:rsidR="002F6057" w:rsidRPr="002F6057" w:rsidRDefault="002F6057" w:rsidP="0074703E">
      <w:pPr>
        <w:ind w:left="4536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2F6057">
        <w:rPr>
          <w:rFonts w:ascii="Times New Roman" w:hAnsi="Times New Roman"/>
        </w:rPr>
        <w:t>СЪДИЯ ОТ ЧЕТВЪРТО ГРАЖДАНСКО</w:t>
      </w:r>
    </w:p>
    <w:p w14:paraId="5EBEED65" w14:textId="58E7C59A" w:rsidR="002F6057" w:rsidRPr="002F6057" w:rsidRDefault="002F6057" w:rsidP="0074703E">
      <w:pPr>
        <w:ind w:left="4536"/>
        <w:rPr>
          <w:rFonts w:ascii="Times New Roman" w:hAnsi="Times New Roman"/>
        </w:rPr>
      </w:pPr>
      <w:r w:rsidRPr="002F6057">
        <w:rPr>
          <w:rFonts w:ascii="Times New Roman" w:hAnsi="Times New Roman"/>
        </w:rPr>
        <w:tab/>
        <w:t>ОТДЕЛЕНИЕ</w:t>
      </w:r>
    </w:p>
    <w:p w14:paraId="4E948899" w14:textId="185AB5B4" w:rsidR="002F6057" w:rsidRPr="002F6057" w:rsidRDefault="002F6057" w:rsidP="0074703E">
      <w:pPr>
        <w:ind w:left="4536"/>
        <w:rPr>
          <w:rFonts w:ascii="Times New Roman" w:hAnsi="Times New Roman"/>
        </w:rPr>
      </w:pPr>
      <w:r w:rsidRPr="002F6057">
        <w:rPr>
          <w:rFonts w:ascii="Times New Roman" w:hAnsi="Times New Roman"/>
        </w:rPr>
        <w:tab/>
        <w:t>ВЪРХОВЕН КАСАЦИОНЕН СЪД</w:t>
      </w:r>
    </w:p>
    <w:p w14:paraId="6EF20C47" w14:textId="77777777" w:rsidR="0074703E" w:rsidRPr="0074703E" w:rsidRDefault="0074703E" w:rsidP="0074703E">
      <w:pPr>
        <w:ind w:left="4536"/>
        <w:rPr>
          <w:rFonts w:ascii="Times New Roman" w:hAnsi="Times New Roman"/>
          <w:b/>
        </w:rPr>
      </w:pPr>
    </w:p>
    <w:p w14:paraId="56CDFF65" w14:textId="77777777" w:rsidR="0074703E" w:rsidRPr="0074703E" w:rsidRDefault="0074703E" w:rsidP="002F6057">
      <w:pPr>
        <w:ind w:left="4536" w:firstLine="504"/>
        <w:rPr>
          <w:rFonts w:ascii="Times New Roman" w:hAnsi="Times New Roman"/>
          <w:b/>
        </w:rPr>
      </w:pPr>
      <w:r w:rsidRPr="0074703E">
        <w:rPr>
          <w:rFonts w:ascii="Times New Roman" w:hAnsi="Times New Roman"/>
          <w:b/>
        </w:rPr>
        <w:t>Г-ЖА ТЕОДОРА ИВАНОВА</w:t>
      </w:r>
    </w:p>
    <w:p w14:paraId="37CBAC6B" w14:textId="77777777" w:rsidR="0074703E" w:rsidRPr="0074703E" w:rsidRDefault="0074703E" w:rsidP="002F6057">
      <w:pPr>
        <w:ind w:left="5040"/>
        <w:rPr>
          <w:rFonts w:ascii="Times New Roman" w:hAnsi="Times New Roman"/>
        </w:rPr>
      </w:pPr>
      <w:r w:rsidRPr="0074703E">
        <w:rPr>
          <w:rFonts w:ascii="Times New Roman" w:hAnsi="Times New Roman"/>
        </w:rPr>
        <w:t>ПРЕДСЕДАТЕЛ НА ДЪРЖАВНАТА АГЕНЦИЯ ЗА ЗАКРИЛА НА ДЕТЕТО</w:t>
      </w:r>
    </w:p>
    <w:p w14:paraId="1BA25FD6" w14:textId="77777777" w:rsidR="0074703E" w:rsidRPr="0074703E" w:rsidRDefault="0074703E" w:rsidP="0074703E">
      <w:pPr>
        <w:ind w:left="4536"/>
        <w:rPr>
          <w:rFonts w:ascii="Times New Roman" w:hAnsi="Times New Roman"/>
        </w:rPr>
      </w:pPr>
    </w:p>
    <w:p w14:paraId="3F435BD9" w14:textId="77777777" w:rsidR="0074703E" w:rsidRPr="0074703E" w:rsidRDefault="0074703E" w:rsidP="002F6057">
      <w:pPr>
        <w:ind w:left="4536" w:firstLine="504"/>
        <w:rPr>
          <w:rFonts w:ascii="Times New Roman" w:hAnsi="Times New Roman"/>
          <w:b/>
        </w:rPr>
      </w:pPr>
      <w:r w:rsidRPr="0074703E">
        <w:rPr>
          <w:rFonts w:ascii="Times New Roman" w:hAnsi="Times New Roman"/>
          <w:b/>
        </w:rPr>
        <w:t>Д-Р НАДЯ ТАНЕВА</w:t>
      </w:r>
    </w:p>
    <w:p w14:paraId="16277C23" w14:textId="77777777" w:rsidR="0074703E" w:rsidRPr="0074703E" w:rsidRDefault="0074703E" w:rsidP="002F6057">
      <w:pPr>
        <w:ind w:left="4536" w:firstLine="504"/>
        <w:rPr>
          <w:rFonts w:ascii="Times New Roman" w:hAnsi="Times New Roman"/>
        </w:rPr>
      </w:pPr>
      <w:r w:rsidRPr="0074703E">
        <w:rPr>
          <w:rFonts w:ascii="Times New Roman" w:hAnsi="Times New Roman"/>
        </w:rPr>
        <w:t>ИЗПЪЛНИТЕЛЕН ДИРЕКТОР НА</w:t>
      </w:r>
    </w:p>
    <w:p w14:paraId="03D1F833" w14:textId="77777777" w:rsidR="0074703E" w:rsidRPr="0074703E" w:rsidRDefault="0074703E" w:rsidP="002F6057">
      <w:pPr>
        <w:ind w:left="5040"/>
        <w:rPr>
          <w:rFonts w:ascii="Times New Roman" w:hAnsi="Times New Roman"/>
        </w:rPr>
      </w:pPr>
      <w:r w:rsidRPr="0074703E">
        <w:rPr>
          <w:rFonts w:ascii="Times New Roman" w:hAnsi="Times New Roman"/>
        </w:rPr>
        <w:t>АГЕНЦИЯТА ЗА СОЦИАЛНО ПОДПОМАГАНЕ</w:t>
      </w:r>
    </w:p>
    <w:p w14:paraId="292B79D2" w14:textId="77777777" w:rsidR="0074703E" w:rsidRPr="0074703E" w:rsidRDefault="0074703E" w:rsidP="0074703E">
      <w:pPr>
        <w:ind w:left="4536"/>
        <w:rPr>
          <w:rFonts w:ascii="Times New Roman" w:hAnsi="Times New Roman"/>
        </w:rPr>
      </w:pPr>
    </w:p>
    <w:p w14:paraId="4CD8B821" w14:textId="77777777" w:rsidR="0074703E" w:rsidRPr="0074703E" w:rsidRDefault="0074703E" w:rsidP="002F6057">
      <w:pPr>
        <w:ind w:left="4536" w:firstLine="504"/>
        <w:rPr>
          <w:rFonts w:ascii="Times New Roman" w:hAnsi="Times New Roman"/>
          <w:b/>
        </w:rPr>
      </w:pPr>
      <w:r w:rsidRPr="0074703E">
        <w:rPr>
          <w:rFonts w:ascii="Times New Roman" w:hAnsi="Times New Roman"/>
          <w:b/>
        </w:rPr>
        <w:t>Г-ЖА СИЛВИЯ ГЕОРГИЕВА</w:t>
      </w:r>
    </w:p>
    <w:p w14:paraId="311CA8EC" w14:textId="77777777" w:rsidR="0074703E" w:rsidRPr="0074703E" w:rsidRDefault="0074703E" w:rsidP="002F6057">
      <w:pPr>
        <w:ind w:left="4536" w:firstLine="504"/>
        <w:rPr>
          <w:rFonts w:ascii="Times New Roman" w:hAnsi="Times New Roman"/>
          <w:noProof/>
        </w:rPr>
      </w:pPr>
      <w:r w:rsidRPr="0074703E">
        <w:rPr>
          <w:rFonts w:ascii="Times New Roman" w:hAnsi="Times New Roman"/>
          <w:noProof/>
        </w:rPr>
        <w:t>ИЗПЪЛНИТЕЛЕН ДИРЕКТОР НА</w:t>
      </w:r>
    </w:p>
    <w:p w14:paraId="338944E5" w14:textId="77777777" w:rsidR="0074703E" w:rsidRPr="0074703E" w:rsidRDefault="0074703E" w:rsidP="002F6057">
      <w:pPr>
        <w:ind w:left="4536" w:firstLine="504"/>
        <w:rPr>
          <w:rFonts w:ascii="Times New Roman" w:hAnsi="Times New Roman"/>
          <w:noProof/>
        </w:rPr>
      </w:pPr>
      <w:r w:rsidRPr="0074703E">
        <w:rPr>
          <w:rFonts w:ascii="Times New Roman" w:hAnsi="Times New Roman"/>
          <w:noProof/>
        </w:rPr>
        <w:t>НАЦИОНАЛНОТО СДРУЖЕНИЕ НА</w:t>
      </w:r>
    </w:p>
    <w:p w14:paraId="3424D2E5" w14:textId="77777777" w:rsidR="0074703E" w:rsidRPr="0074703E" w:rsidRDefault="0074703E" w:rsidP="002F6057">
      <w:pPr>
        <w:ind w:left="4536" w:firstLine="504"/>
        <w:rPr>
          <w:rFonts w:ascii="Times New Roman" w:hAnsi="Times New Roman"/>
          <w:noProof/>
        </w:rPr>
      </w:pPr>
      <w:r w:rsidRPr="0074703E">
        <w:rPr>
          <w:rFonts w:ascii="Times New Roman" w:hAnsi="Times New Roman"/>
          <w:noProof/>
        </w:rPr>
        <w:t>ОБЩИНИТЕ В РЕПУБЛИКА БЪЛГАРИЯ</w:t>
      </w:r>
    </w:p>
    <w:p w14:paraId="03BB5C88" w14:textId="77777777" w:rsidR="0074703E" w:rsidRPr="0074703E" w:rsidRDefault="0074703E" w:rsidP="0074703E">
      <w:pPr>
        <w:ind w:left="4536"/>
        <w:rPr>
          <w:rFonts w:ascii="Times New Roman" w:hAnsi="Times New Roman"/>
          <w:noProof/>
        </w:rPr>
      </w:pPr>
    </w:p>
    <w:p w14:paraId="58EFDE41" w14:textId="057D86D9" w:rsidR="00013BCD" w:rsidRDefault="008F14AA" w:rsidP="005C51FC">
      <w:pPr>
        <w:ind w:left="14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Г</w:t>
      </w:r>
      <w:r w:rsidR="005C001E">
        <w:rPr>
          <w:rFonts w:ascii="Times New Roman" w:hAnsi="Times New Roman"/>
          <w:b/>
        </w:rPr>
        <w:t>-ЖА ОЛГА МИНЕВА-КУНЧЕВА</w:t>
      </w:r>
    </w:p>
    <w:p w14:paraId="3BAAD36D" w14:textId="0282FDAD" w:rsidR="005C001E" w:rsidRDefault="005C001E" w:rsidP="005C001E">
      <w:pPr>
        <w:ind w:left="5040"/>
        <w:rPr>
          <w:rFonts w:ascii="Times New Roman" w:hAnsi="Times New Roman"/>
        </w:rPr>
      </w:pPr>
      <w:r w:rsidRPr="005C001E">
        <w:rPr>
          <w:rFonts w:ascii="Times New Roman" w:hAnsi="Times New Roman"/>
        </w:rPr>
        <w:t>ПРЕДСЕДАТЕЛ НА УПРАВИТЕЛНИЯ СЪВЕТ НА ФОНДАЦИЯ „ЕМРПУУВ“</w:t>
      </w:r>
    </w:p>
    <w:p w14:paraId="764A85E0" w14:textId="23FECCC7" w:rsidR="005C001E" w:rsidRDefault="005C001E" w:rsidP="005C001E">
      <w:pPr>
        <w:ind w:left="5040"/>
        <w:rPr>
          <w:rFonts w:ascii="Times New Roman" w:hAnsi="Times New Roman"/>
        </w:rPr>
      </w:pPr>
    </w:p>
    <w:p w14:paraId="0102B627" w14:textId="1B590E29" w:rsidR="005C001E" w:rsidRPr="005C001E" w:rsidRDefault="005C001E" w:rsidP="005C001E">
      <w:pPr>
        <w:ind w:left="5040"/>
        <w:rPr>
          <w:rFonts w:ascii="Times New Roman" w:hAnsi="Times New Roman"/>
          <w:b/>
        </w:rPr>
      </w:pPr>
      <w:r w:rsidRPr="005C001E">
        <w:rPr>
          <w:rFonts w:ascii="Times New Roman" w:hAnsi="Times New Roman"/>
          <w:b/>
        </w:rPr>
        <w:t>Д-Р ДИЯНА ВИДЕВА</w:t>
      </w:r>
    </w:p>
    <w:p w14:paraId="4280F3B1" w14:textId="68E46B48" w:rsidR="005C001E" w:rsidRDefault="005C001E" w:rsidP="005C001E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КОНСУЛТАНТ И КООРДИНАТОР</w:t>
      </w:r>
    </w:p>
    <w:p w14:paraId="38AAB3C6" w14:textId="3CF56890" w:rsidR="005C001E" w:rsidRDefault="005C001E" w:rsidP="005C001E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НА ПРОЕКТИ В АСОЦИАЦИЯ „ДЕМЕТРА“</w:t>
      </w:r>
    </w:p>
    <w:p w14:paraId="1130FCE0" w14:textId="1F61CE61" w:rsidR="005C001E" w:rsidRDefault="005C001E" w:rsidP="005C001E">
      <w:pPr>
        <w:ind w:left="5040"/>
        <w:rPr>
          <w:rFonts w:ascii="Times New Roman" w:hAnsi="Times New Roman"/>
        </w:rPr>
      </w:pPr>
    </w:p>
    <w:p w14:paraId="06373124" w14:textId="50D3127F" w:rsidR="005C001E" w:rsidRPr="005C001E" w:rsidRDefault="005C001E" w:rsidP="005C001E">
      <w:pPr>
        <w:ind w:left="5040"/>
        <w:rPr>
          <w:rFonts w:ascii="Times New Roman" w:hAnsi="Times New Roman"/>
          <w:b/>
        </w:rPr>
      </w:pPr>
      <w:r w:rsidRPr="005C001E">
        <w:rPr>
          <w:rFonts w:ascii="Times New Roman" w:hAnsi="Times New Roman"/>
          <w:b/>
        </w:rPr>
        <w:t>ИЛИАНА БОЙЧЕВА</w:t>
      </w:r>
    </w:p>
    <w:p w14:paraId="4C796562" w14:textId="66F531C7" w:rsidR="005C001E" w:rsidRDefault="005C001E" w:rsidP="005C001E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АНАЛИЗАТОР В ЦЕНТЪРА ЗА </w:t>
      </w:r>
    </w:p>
    <w:p w14:paraId="67837A54" w14:textId="27AC40A0" w:rsidR="005C001E" w:rsidRDefault="005C001E" w:rsidP="005C001E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ИЗСЛЕДВАНЕ НА ДЕМОКРАЦИЯТА</w:t>
      </w:r>
    </w:p>
    <w:p w14:paraId="16381192" w14:textId="0006C08C" w:rsidR="005C001E" w:rsidRDefault="005C001E" w:rsidP="005C001E">
      <w:pPr>
        <w:ind w:left="5040"/>
        <w:rPr>
          <w:rFonts w:ascii="Times New Roman" w:hAnsi="Times New Roman"/>
        </w:rPr>
      </w:pPr>
    </w:p>
    <w:p w14:paraId="1E15584F" w14:textId="36A553A2" w:rsidR="005C001E" w:rsidRPr="005C001E" w:rsidRDefault="005C001E" w:rsidP="005C001E">
      <w:pPr>
        <w:ind w:left="5040"/>
        <w:rPr>
          <w:rFonts w:ascii="Times New Roman" w:hAnsi="Times New Roman"/>
          <w:b/>
        </w:rPr>
      </w:pPr>
      <w:r w:rsidRPr="005C001E">
        <w:rPr>
          <w:rFonts w:ascii="Times New Roman" w:hAnsi="Times New Roman"/>
          <w:b/>
        </w:rPr>
        <w:t>БЕЛЛА ДАМЯНОВА</w:t>
      </w:r>
    </w:p>
    <w:p w14:paraId="7F8648E3" w14:textId="4C867830" w:rsidR="005C001E" w:rsidRDefault="005C001E" w:rsidP="005C001E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КООРДИНАТОР „ПОЛИТИКИ ЗА ДЕЦА“</w:t>
      </w:r>
    </w:p>
    <w:p w14:paraId="60BFA7F0" w14:textId="77777777" w:rsidR="0030215F" w:rsidRDefault="005C001E" w:rsidP="005C001E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СДРУЖЕНИЕ „НАЦИОНАЛНА МРЕЖА</w:t>
      </w:r>
    </w:p>
    <w:p w14:paraId="10F64F8F" w14:textId="339A925B" w:rsidR="005C001E" w:rsidRPr="005C001E" w:rsidRDefault="005C001E" w:rsidP="005C001E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ЗА ДЕЦАТА“</w:t>
      </w:r>
    </w:p>
    <w:p w14:paraId="1B8DAE72" w14:textId="7DD6C14E" w:rsidR="00013BCD" w:rsidRDefault="00013BCD" w:rsidP="005C51FC">
      <w:pPr>
        <w:ind w:left="1440" w:firstLine="720"/>
        <w:rPr>
          <w:rFonts w:ascii="Times New Roman" w:hAnsi="Times New Roman"/>
          <w:b/>
        </w:rPr>
      </w:pPr>
    </w:p>
    <w:p w14:paraId="32C2D40F" w14:textId="77777777" w:rsidR="00971CA1" w:rsidRDefault="00971CA1" w:rsidP="005C51FC">
      <w:pPr>
        <w:ind w:left="1440" w:firstLine="720"/>
        <w:rPr>
          <w:rFonts w:ascii="Times New Roman" w:hAnsi="Times New Roman"/>
          <w:b/>
        </w:rPr>
      </w:pPr>
    </w:p>
    <w:p w14:paraId="1EE167B3" w14:textId="256A0184" w:rsidR="00A075F5" w:rsidRDefault="003132F4" w:rsidP="005C51FC">
      <w:pPr>
        <w:ind w:left="14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940BF3F" w14:textId="5081D257" w:rsidR="009E4DD4" w:rsidRPr="001C4DF4" w:rsidRDefault="00A075F5" w:rsidP="00717BB0">
      <w:pPr>
        <w:ind w:firstLine="567"/>
        <w:jc w:val="both"/>
        <w:rPr>
          <w:rFonts w:ascii="Times New Roman" w:hAnsi="Times New Roman"/>
          <w:b/>
          <w:i/>
        </w:rPr>
      </w:pPr>
      <w:r w:rsidRPr="00FF587F">
        <w:rPr>
          <w:rFonts w:ascii="Times New Roman" w:hAnsi="Times New Roman"/>
          <w:b/>
        </w:rPr>
        <w:t>Относно:</w:t>
      </w:r>
      <w:r w:rsidR="00566D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="00632BFB" w:rsidRPr="001C4DF4">
        <w:rPr>
          <w:rFonts w:ascii="Times New Roman" w:hAnsi="Times New Roman"/>
          <w:b/>
          <w:i/>
        </w:rPr>
        <w:t>покана за участие в заседание</w:t>
      </w:r>
      <w:r w:rsidR="00C35B6A">
        <w:rPr>
          <w:rFonts w:ascii="Times New Roman" w:hAnsi="Times New Roman"/>
          <w:b/>
          <w:i/>
        </w:rPr>
        <w:t>то</w:t>
      </w:r>
      <w:r w:rsidR="00632BFB" w:rsidRPr="001C4DF4">
        <w:rPr>
          <w:rFonts w:ascii="Times New Roman" w:hAnsi="Times New Roman"/>
          <w:b/>
          <w:i/>
        </w:rPr>
        <w:t xml:space="preserve"> на Националния съвет за превенция и защита от домашното насилие на 21.02.2024 г. от 14.30 ч.</w:t>
      </w:r>
      <w:r w:rsidR="001C4DF4" w:rsidRPr="001C4DF4">
        <w:rPr>
          <w:rFonts w:ascii="Times New Roman" w:hAnsi="Times New Roman"/>
          <w:b/>
          <w:i/>
        </w:rPr>
        <w:t>, в Гранитна зала</w:t>
      </w:r>
      <w:r w:rsidR="00632BFB" w:rsidRPr="001C4DF4">
        <w:rPr>
          <w:rFonts w:ascii="Times New Roman" w:hAnsi="Times New Roman"/>
          <w:b/>
          <w:i/>
        </w:rPr>
        <w:t xml:space="preserve"> </w:t>
      </w:r>
    </w:p>
    <w:p w14:paraId="63B509E1" w14:textId="77777777" w:rsidR="0074703E" w:rsidRDefault="0074703E" w:rsidP="00717BB0">
      <w:pPr>
        <w:ind w:firstLine="567"/>
        <w:jc w:val="both"/>
        <w:rPr>
          <w:rFonts w:ascii="Times New Roman" w:hAnsi="Times New Roman"/>
        </w:rPr>
      </w:pPr>
    </w:p>
    <w:p w14:paraId="09D12015" w14:textId="77777777" w:rsidR="00D227DC" w:rsidRDefault="00FD4EC4" w:rsidP="00717BB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83885B9" w14:textId="4BF4CFB5" w:rsidR="0015356E" w:rsidRDefault="002C7EFB" w:rsidP="00717BB0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</w:t>
      </w:r>
      <w:r w:rsidR="001B1BDB">
        <w:rPr>
          <w:rFonts w:ascii="Times New Roman" w:hAnsi="Times New Roman"/>
          <w:b/>
        </w:rPr>
        <w:t xml:space="preserve">ВАЖАЕМИ </w:t>
      </w:r>
      <w:r w:rsidR="009F1DCF">
        <w:rPr>
          <w:rFonts w:ascii="Times New Roman" w:hAnsi="Times New Roman"/>
          <w:b/>
        </w:rPr>
        <w:t>ГОСПОЖИ</w:t>
      </w:r>
      <w:r w:rsidR="001B1BDB">
        <w:rPr>
          <w:rFonts w:ascii="Times New Roman" w:hAnsi="Times New Roman"/>
          <w:b/>
        </w:rPr>
        <w:t xml:space="preserve"> И ГОСПОДА</w:t>
      </w:r>
      <w:r w:rsidR="0029184E">
        <w:rPr>
          <w:rFonts w:ascii="Times New Roman" w:hAnsi="Times New Roman"/>
          <w:b/>
        </w:rPr>
        <w:t>,</w:t>
      </w:r>
    </w:p>
    <w:p w14:paraId="72BC0C6E" w14:textId="77777777" w:rsidR="005D3232" w:rsidRDefault="005D3232" w:rsidP="00717BB0">
      <w:pPr>
        <w:ind w:firstLine="567"/>
        <w:jc w:val="both"/>
        <w:rPr>
          <w:rFonts w:ascii="Times New Roman" w:hAnsi="Times New Roman"/>
          <w:b/>
        </w:rPr>
      </w:pPr>
    </w:p>
    <w:p w14:paraId="4E37E1F7" w14:textId="13AA7FDB" w:rsidR="00AB7427" w:rsidRDefault="0049578A" w:rsidP="00AB742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Председателят на Националния съвет </w:t>
      </w:r>
      <w:r w:rsidR="00AB7427">
        <w:rPr>
          <w:rFonts w:ascii="Times New Roman" w:hAnsi="Times New Roman"/>
          <w:szCs w:val="24"/>
        </w:rPr>
        <w:t xml:space="preserve"> за превенция и защита от домашното насилие Ви кани на първото заседание,</w:t>
      </w:r>
      <w:r w:rsidR="00FB48B8" w:rsidRPr="001C4DF4">
        <w:rPr>
          <w:rFonts w:ascii="Times New Roman" w:hAnsi="Times New Roman"/>
          <w:szCs w:val="24"/>
        </w:rPr>
        <w:t xml:space="preserve"> което ще се проведе на 21.02.2024 г. от 14.30 ч.</w:t>
      </w:r>
      <w:r w:rsidR="001B1BDB" w:rsidRPr="001C4DF4">
        <w:rPr>
          <w:rFonts w:ascii="Times New Roman" w:hAnsi="Times New Roman"/>
          <w:szCs w:val="24"/>
        </w:rPr>
        <w:t>, в Гранитна зала</w:t>
      </w:r>
      <w:r w:rsidR="001C4DF4" w:rsidRPr="001C4DF4">
        <w:rPr>
          <w:rFonts w:ascii="Times New Roman" w:hAnsi="Times New Roman"/>
          <w:szCs w:val="24"/>
        </w:rPr>
        <w:t>,</w:t>
      </w:r>
      <w:r w:rsidR="001B1BDB" w:rsidRPr="001C4DF4">
        <w:rPr>
          <w:rFonts w:ascii="Times New Roman" w:hAnsi="Times New Roman"/>
          <w:szCs w:val="24"/>
        </w:rPr>
        <w:t xml:space="preserve"> в сградата на Министерския съвет</w:t>
      </w:r>
      <w:r w:rsidR="00AB7427">
        <w:rPr>
          <w:rFonts w:ascii="Times New Roman" w:hAnsi="Times New Roman"/>
          <w:szCs w:val="24"/>
        </w:rPr>
        <w:t>.</w:t>
      </w:r>
    </w:p>
    <w:p w14:paraId="15AD6953" w14:textId="77777777" w:rsidR="00AB7427" w:rsidRDefault="00AB7427" w:rsidP="00AB742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Предвид обществената значимост на темата за превенция и защита от домашното насилие Вашето лично участие е от изключителна важност. </w:t>
      </w:r>
    </w:p>
    <w:p w14:paraId="7DE14B35" w14:textId="509E6FD6" w:rsidR="00AB7427" w:rsidRDefault="00AB7427" w:rsidP="00AB742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случай на невъзможност да присъствате, поради други ангажименти следва да осигурите участието на </w:t>
      </w:r>
      <w:r w:rsidR="001C75BD">
        <w:rPr>
          <w:rFonts w:ascii="Times New Roman" w:hAnsi="Times New Roman"/>
          <w:szCs w:val="24"/>
        </w:rPr>
        <w:t>съответния</w:t>
      </w:r>
      <w:r>
        <w:rPr>
          <w:rFonts w:ascii="Times New Roman" w:hAnsi="Times New Roman"/>
          <w:szCs w:val="24"/>
        </w:rPr>
        <w:t xml:space="preserve"> резервен член, определен с РМС № 83/07.02.2024 г., като имате предвид че, ако и той не</w:t>
      </w:r>
      <w:r w:rsidR="003E2D47">
        <w:rPr>
          <w:rFonts w:ascii="Times New Roman" w:hAnsi="Times New Roman"/>
          <w:szCs w:val="24"/>
        </w:rPr>
        <w:t xml:space="preserve"> би могъл, то </w:t>
      </w:r>
      <w:r>
        <w:rPr>
          <w:rFonts w:ascii="Times New Roman" w:hAnsi="Times New Roman"/>
          <w:szCs w:val="24"/>
        </w:rPr>
        <w:t>съгласно разпоредбите</w:t>
      </w:r>
      <w:r w:rsidR="00FB48B8">
        <w:rPr>
          <w:rFonts w:ascii="Times New Roman" w:hAnsi="Times New Roman"/>
          <w:szCs w:val="24"/>
        </w:rPr>
        <w:t xml:space="preserve"> на Правилника за устройството, организацията и дейността на Националния съвет </w:t>
      </w:r>
      <w:r>
        <w:rPr>
          <w:rFonts w:ascii="Times New Roman" w:hAnsi="Times New Roman"/>
          <w:szCs w:val="24"/>
        </w:rPr>
        <w:t>трябва да изпратите писмени становища по въпросите, които са включени в утвърдения от председателя дневен ред</w:t>
      </w:r>
      <w:r w:rsidR="004839E4">
        <w:rPr>
          <w:rFonts w:ascii="Times New Roman" w:hAnsi="Times New Roman"/>
          <w:szCs w:val="24"/>
        </w:rPr>
        <w:t xml:space="preserve"> и по материалите към него, които Ви изпращам</w:t>
      </w:r>
      <w:r>
        <w:rPr>
          <w:rFonts w:ascii="Times New Roman" w:hAnsi="Times New Roman"/>
          <w:szCs w:val="24"/>
        </w:rPr>
        <w:t xml:space="preserve">. </w:t>
      </w:r>
    </w:p>
    <w:p w14:paraId="35ECE99B" w14:textId="0E573D87" w:rsidR="009C4844" w:rsidRPr="007047AE" w:rsidRDefault="003E2D47" w:rsidP="00813FC4">
      <w:pPr>
        <w:ind w:firstLine="567"/>
        <w:jc w:val="both"/>
        <w:rPr>
          <w:rFonts w:ascii="Times New Roman" w:hAnsi="Times New Roman"/>
          <w:szCs w:val="24"/>
        </w:rPr>
      </w:pPr>
      <w:r w:rsidRPr="00813FC4">
        <w:rPr>
          <w:rFonts w:ascii="Times New Roman" w:hAnsi="Times New Roman"/>
          <w:szCs w:val="24"/>
        </w:rPr>
        <w:t>М</w:t>
      </w:r>
      <w:r w:rsidR="00D54670" w:rsidRPr="00813FC4">
        <w:rPr>
          <w:rFonts w:ascii="Times New Roman" w:hAnsi="Times New Roman"/>
          <w:szCs w:val="24"/>
        </w:rPr>
        <w:t xml:space="preserve">оля да </w:t>
      </w:r>
      <w:r w:rsidR="00813FC4">
        <w:rPr>
          <w:rFonts w:ascii="Times New Roman" w:hAnsi="Times New Roman"/>
          <w:szCs w:val="24"/>
        </w:rPr>
        <w:t>ни информирате</w:t>
      </w:r>
      <w:r w:rsidR="00D54670" w:rsidRPr="000F6692">
        <w:rPr>
          <w:rFonts w:ascii="Times New Roman" w:hAnsi="Times New Roman"/>
          <w:b/>
          <w:szCs w:val="24"/>
        </w:rPr>
        <w:t xml:space="preserve"> в срок до 19.02.2024 г. </w:t>
      </w:r>
      <w:r w:rsidR="00813FC4" w:rsidRPr="00813FC4">
        <w:rPr>
          <w:rFonts w:ascii="Times New Roman" w:hAnsi="Times New Roman"/>
          <w:szCs w:val="24"/>
        </w:rPr>
        <w:t xml:space="preserve">за </w:t>
      </w:r>
      <w:r w:rsidR="00D54670" w:rsidRPr="00813FC4">
        <w:rPr>
          <w:rFonts w:ascii="Times New Roman" w:hAnsi="Times New Roman"/>
          <w:szCs w:val="24"/>
        </w:rPr>
        <w:t>Вашето лично участие или участието на резервния член</w:t>
      </w:r>
      <w:r w:rsidR="00813FC4" w:rsidRPr="00813FC4">
        <w:rPr>
          <w:rFonts w:ascii="Times New Roman" w:hAnsi="Times New Roman"/>
          <w:szCs w:val="24"/>
        </w:rPr>
        <w:t>, както и ако желаете</w:t>
      </w:r>
      <w:r w:rsidR="004B1D76" w:rsidRPr="00813FC4">
        <w:rPr>
          <w:rFonts w:ascii="Times New Roman" w:hAnsi="Times New Roman"/>
          <w:szCs w:val="24"/>
        </w:rPr>
        <w:t xml:space="preserve"> да напра</w:t>
      </w:r>
      <w:r w:rsidR="004B1D76">
        <w:rPr>
          <w:rFonts w:ascii="Times New Roman" w:hAnsi="Times New Roman"/>
          <w:szCs w:val="24"/>
        </w:rPr>
        <w:t>вите мотивирано предложен</w:t>
      </w:r>
      <w:r w:rsidR="00813FC4">
        <w:rPr>
          <w:rFonts w:ascii="Times New Roman" w:hAnsi="Times New Roman"/>
          <w:szCs w:val="24"/>
        </w:rPr>
        <w:t>ие за допълване на дневния ред, като потвърдите информацията и по електронна поща</w:t>
      </w:r>
      <w:r w:rsidR="009C4844">
        <w:rPr>
          <w:rFonts w:ascii="Times New Roman" w:hAnsi="Times New Roman"/>
          <w:szCs w:val="24"/>
        </w:rPr>
        <w:t xml:space="preserve">: </w:t>
      </w:r>
      <w:hyperlink r:id="rId11" w:history="1">
        <w:r w:rsidR="009C4844" w:rsidRPr="007924FE">
          <w:rPr>
            <w:rStyle w:val="Hyperlink"/>
            <w:rFonts w:ascii="Times New Roman" w:hAnsi="Times New Roman"/>
            <w:szCs w:val="24"/>
            <w:lang w:val="en-US"/>
          </w:rPr>
          <w:t>e.alexandrova@government.bg</w:t>
        </w:r>
      </w:hyperlink>
      <w:r w:rsidR="007047AE">
        <w:rPr>
          <w:rFonts w:ascii="Times New Roman" w:hAnsi="Times New Roman"/>
          <w:szCs w:val="24"/>
          <w:lang w:val="en-US"/>
        </w:rPr>
        <w:t xml:space="preserve">. </w:t>
      </w:r>
      <w:r w:rsidR="007047AE">
        <w:rPr>
          <w:rFonts w:ascii="Times New Roman" w:hAnsi="Times New Roman"/>
          <w:szCs w:val="24"/>
        </w:rPr>
        <w:t xml:space="preserve"> Лице за контакт: Емилия Александрова, държавен експерт, отдел „Превенция и защита от домашно насилие, сътрудничество по етнически и интеграционни въпроси и взаимодействие с гражданското общество“</w:t>
      </w:r>
      <w:r w:rsidR="00717BB0">
        <w:rPr>
          <w:rFonts w:ascii="Times New Roman" w:hAnsi="Times New Roman"/>
          <w:szCs w:val="24"/>
        </w:rPr>
        <w:t>, тел</w:t>
      </w:r>
      <w:r w:rsidR="00647BF3">
        <w:rPr>
          <w:rFonts w:ascii="Times New Roman" w:hAnsi="Times New Roman"/>
          <w:szCs w:val="24"/>
        </w:rPr>
        <w:t>:</w:t>
      </w:r>
      <w:r w:rsidR="00717BB0">
        <w:rPr>
          <w:rFonts w:ascii="Times New Roman" w:hAnsi="Times New Roman"/>
          <w:szCs w:val="24"/>
        </w:rPr>
        <w:t>. 02/940 21 68.</w:t>
      </w:r>
    </w:p>
    <w:p w14:paraId="66798FE7" w14:textId="0DF624FA" w:rsidR="005D3232" w:rsidRDefault="005D3232" w:rsidP="00647BF3">
      <w:pPr>
        <w:spacing w:line="360" w:lineRule="auto"/>
        <w:ind w:firstLine="547"/>
        <w:jc w:val="both"/>
        <w:rPr>
          <w:rFonts w:ascii="Times New Roman" w:hAnsi="Times New Roman"/>
          <w:b/>
          <w:szCs w:val="24"/>
        </w:rPr>
      </w:pPr>
    </w:p>
    <w:p w14:paraId="69975B6A" w14:textId="447F6604" w:rsidR="00E72F31" w:rsidRDefault="00E72F31" w:rsidP="00647BF3">
      <w:pPr>
        <w:spacing w:line="360" w:lineRule="auto"/>
        <w:ind w:firstLine="547"/>
        <w:jc w:val="both"/>
        <w:rPr>
          <w:rFonts w:ascii="Times New Roman" w:hAnsi="Times New Roman"/>
          <w:szCs w:val="24"/>
        </w:rPr>
      </w:pPr>
      <w:r w:rsidRPr="007047AE">
        <w:rPr>
          <w:rFonts w:ascii="Times New Roman" w:hAnsi="Times New Roman"/>
          <w:b/>
          <w:szCs w:val="24"/>
        </w:rPr>
        <w:t>Приложение:</w:t>
      </w:r>
      <w:r>
        <w:rPr>
          <w:rFonts w:ascii="Times New Roman" w:hAnsi="Times New Roman"/>
          <w:szCs w:val="24"/>
        </w:rPr>
        <w:t xml:space="preserve"> съгласно текста. </w:t>
      </w:r>
    </w:p>
    <w:p w14:paraId="412EC918" w14:textId="77777777" w:rsidR="0015356E" w:rsidRDefault="0015356E" w:rsidP="00B53D4A">
      <w:pPr>
        <w:ind w:left="547" w:firstLine="907"/>
        <w:jc w:val="both"/>
        <w:rPr>
          <w:rFonts w:ascii="Times New Roman" w:hAnsi="Times New Roman"/>
          <w:b/>
        </w:rPr>
      </w:pPr>
    </w:p>
    <w:p w14:paraId="59658CB1" w14:textId="77777777" w:rsidR="003D4828" w:rsidRDefault="003D4828" w:rsidP="00B53D4A">
      <w:pPr>
        <w:ind w:left="547" w:firstLine="907"/>
        <w:jc w:val="both"/>
        <w:rPr>
          <w:rFonts w:ascii="Times New Roman" w:hAnsi="Times New Roman"/>
          <w:b/>
        </w:rPr>
      </w:pPr>
    </w:p>
    <w:p w14:paraId="4932D5DE" w14:textId="4150F220" w:rsidR="00B53D4A" w:rsidRPr="00886DC0" w:rsidRDefault="00B53D4A" w:rsidP="003D4828">
      <w:pPr>
        <w:ind w:left="2693" w:firstLine="907"/>
        <w:jc w:val="both"/>
        <w:rPr>
          <w:rFonts w:ascii="Times New Roman" w:hAnsi="Times New Roman"/>
          <w:b/>
        </w:rPr>
      </w:pPr>
      <w:r w:rsidRPr="00886DC0">
        <w:rPr>
          <w:rFonts w:ascii="Times New Roman" w:hAnsi="Times New Roman"/>
          <w:b/>
        </w:rPr>
        <w:t xml:space="preserve">ГЛАВЕН СЕКРЕТАР </w:t>
      </w:r>
    </w:p>
    <w:p w14:paraId="3E438FF9" w14:textId="02236AF6" w:rsidR="00B53D4A" w:rsidRPr="00886DC0" w:rsidRDefault="00B53D4A" w:rsidP="003D4828">
      <w:pPr>
        <w:ind w:left="2693" w:firstLine="907"/>
        <w:jc w:val="both"/>
        <w:rPr>
          <w:rFonts w:ascii="Times New Roman" w:hAnsi="Times New Roman"/>
          <w:b/>
        </w:rPr>
      </w:pPr>
      <w:bookmarkStart w:id="0" w:name="_GoBack"/>
      <w:bookmarkEnd w:id="0"/>
      <w:r w:rsidRPr="00886DC0">
        <w:rPr>
          <w:rFonts w:ascii="Times New Roman" w:hAnsi="Times New Roman"/>
          <w:b/>
        </w:rPr>
        <w:t>НА МИНИСТЕРСКИЯ СЪВЕТ:</w:t>
      </w:r>
      <w:r w:rsidR="003D4828">
        <w:rPr>
          <w:rFonts w:ascii="Times New Roman" w:hAnsi="Times New Roman"/>
          <w:b/>
        </w:rPr>
        <w:t xml:space="preserve">  /п/</w:t>
      </w:r>
    </w:p>
    <w:p w14:paraId="4483901F" w14:textId="77777777" w:rsidR="003D4828" w:rsidRDefault="003D4828" w:rsidP="003D4828">
      <w:pPr>
        <w:jc w:val="center"/>
        <w:rPr>
          <w:rFonts w:ascii="Times New Roman" w:hAnsi="Times New Roman"/>
          <w:highlight w:val="white"/>
          <w:lang w:eastAsia="bg-BG"/>
        </w:rPr>
      </w:pPr>
    </w:p>
    <w:p w14:paraId="6397847F" w14:textId="77777777" w:rsidR="003D4828" w:rsidRDefault="003D4828" w:rsidP="003D4828">
      <w:pPr>
        <w:jc w:val="center"/>
        <w:rPr>
          <w:rFonts w:ascii="Times New Roman" w:hAnsi="Times New Roman"/>
          <w:highlight w:val="white"/>
          <w:lang w:eastAsia="bg-BG"/>
        </w:rPr>
      </w:pPr>
    </w:p>
    <w:sectPr w:rsidR="003D4828" w:rsidSect="005D3232">
      <w:footerReference w:type="first" r:id="rId12"/>
      <w:pgSz w:w="11907" w:h="16840" w:code="9"/>
      <w:pgMar w:top="1440" w:right="1077" w:bottom="1134" w:left="1077" w:header="1021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23233" w14:textId="77777777" w:rsidR="00D96C67" w:rsidRDefault="00D96C67">
      <w:r>
        <w:separator/>
      </w:r>
    </w:p>
  </w:endnote>
  <w:endnote w:type="continuationSeparator" w:id="0">
    <w:p w14:paraId="5F349DDC" w14:textId="77777777" w:rsidR="00D96C67" w:rsidRDefault="00D9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E20B" w14:textId="77777777" w:rsidR="002927BC" w:rsidRDefault="002927BC">
    <w:pPr>
      <w:pStyle w:val="Footer"/>
      <w:pBdr>
        <w:top w:val="single" w:sz="6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София, бул. “Дондуков” № 1, тел. централа 940-29-99, факс </w:t>
    </w:r>
    <w:r w:rsidR="00E5279B">
      <w:rPr>
        <w:rFonts w:ascii="Times New Roman" w:hAnsi="Times New Roman"/>
        <w:i/>
        <w:sz w:val="20"/>
      </w:rPr>
      <w:t>9</w:t>
    </w:r>
    <w:r w:rsidR="00E5279B">
      <w:rPr>
        <w:rFonts w:ascii="Times New Roman" w:hAnsi="Times New Roman"/>
        <w:i/>
        <w:sz w:val="20"/>
        <w:lang w:val="en-US"/>
      </w:rPr>
      <w:t>40</w:t>
    </w:r>
    <w:r w:rsidR="00E5279B">
      <w:rPr>
        <w:rFonts w:ascii="Times New Roman" w:hAnsi="Times New Roman"/>
        <w:i/>
        <w:sz w:val="20"/>
      </w:rPr>
      <w:t>-</w:t>
    </w:r>
    <w:r w:rsidR="00E5279B">
      <w:rPr>
        <w:rFonts w:ascii="Times New Roman" w:hAnsi="Times New Roman"/>
        <w:i/>
        <w:sz w:val="20"/>
        <w:lang w:val="en-US"/>
      </w:rPr>
      <w:t>26</w:t>
    </w:r>
    <w:r w:rsidR="00E5279B">
      <w:rPr>
        <w:rFonts w:ascii="Times New Roman" w:hAnsi="Times New Roman"/>
        <w:i/>
        <w:sz w:val="20"/>
      </w:rPr>
      <w:t>-</w:t>
    </w:r>
    <w:r w:rsidR="00E5279B">
      <w:rPr>
        <w:rFonts w:ascii="Times New Roman" w:hAnsi="Times New Roman"/>
        <w:i/>
        <w:sz w:val="20"/>
        <w:lang w:val="en-US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FD4A" w14:textId="77777777" w:rsidR="00D96C67" w:rsidRDefault="00D96C67">
      <w:r>
        <w:separator/>
      </w:r>
    </w:p>
  </w:footnote>
  <w:footnote w:type="continuationSeparator" w:id="0">
    <w:p w14:paraId="6C2C08EE" w14:textId="77777777" w:rsidR="00D96C67" w:rsidRDefault="00D9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71C7D"/>
    <w:multiLevelType w:val="multilevel"/>
    <w:tmpl w:val="F830067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427"/>
        </w:tabs>
        <w:ind w:left="2427" w:hanging="157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993"/>
        </w:tabs>
        <w:ind w:left="2993" w:hanging="157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088"/>
        </w:tabs>
        <w:ind w:left="5088" w:hanging="15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59"/>
        </w:tabs>
        <w:ind w:left="6259" w:hanging="15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30"/>
        </w:tabs>
        <w:ind w:left="7430" w:hanging="157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1"/>
        </w:tabs>
        <w:ind w:left="8601" w:hanging="157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72"/>
        </w:tabs>
        <w:ind w:left="9772" w:hanging="157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8"/>
        </w:tabs>
        <w:ind w:left="11168" w:hanging="1800"/>
      </w:pPr>
      <w:rPr>
        <w:rFonts w:cs="Times New Roman" w:hint="default"/>
      </w:rPr>
    </w:lvl>
  </w:abstractNum>
  <w:abstractNum w:abstractNumId="7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578A1908"/>
    <w:multiLevelType w:val="hybridMultilevel"/>
    <w:tmpl w:val="ECF40C78"/>
    <w:lvl w:ilvl="0" w:tplc="B0E6D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6F"/>
    <w:rsid w:val="00013BCD"/>
    <w:rsid w:val="0002170E"/>
    <w:rsid w:val="00091A97"/>
    <w:rsid w:val="000B4DB6"/>
    <w:rsid w:val="000D4886"/>
    <w:rsid w:val="000E30D7"/>
    <w:rsid w:val="000F6692"/>
    <w:rsid w:val="00105533"/>
    <w:rsid w:val="001069EC"/>
    <w:rsid w:val="00123FE9"/>
    <w:rsid w:val="00137758"/>
    <w:rsid w:val="00144825"/>
    <w:rsid w:val="00150812"/>
    <w:rsid w:val="0015356E"/>
    <w:rsid w:val="001830BD"/>
    <w:rsid w:val="001B1BDB"/>
    <w:rsid w:val="001C4DF4"/>
    <w:rsid w:val="001C75BD"/>
    <w:rsid w:val="001D7ED8"/>
    <w:rsid w:val="001F08BA"/>
    <w:rsid w:val="001F27C7"/>
    <w:rsid w:val="001F2F33"/>
    <w:rsid w:val="00205779"/>
    <w:rsid w:val="002242B5"/>
    <w:rsid w:val="00237257"/>
    <w:rsid w:val="00254888"/>
    <w:rsid w:val="00255BFB"/>
    <w:rsid w:val="002610CC"/>
    <w:rsid w:val="00262C1A"/>
    <w:rsid w:val="00264FF8"/>
    <w:rsid w:val="0029184E"/>
    <w:rsid w:val="002927BC"/>
    <w:rsid w:val="002A005F"/>
    <w:rsid w:val="002A029D"/>
    <w:rsid w:val="002B04AB"/>
    <w:rsid w:val="002C3D27"/>
    <w:rsid w:val="002C7EFB"/>
    <w:rsid w:val="002E4DF8"/>
    <w:rsid w:val="002F4177"/>
    <w:rsid w:val="002F6057"/>
    <w:rsid w:val="0030215F"/>
    <w:rsid w:val="003132F4"/>
    <w:rsid w:val="00362A91"/>
    <w:rsid w:val="003A3659"/>
    <w:rsid w:val="003A63D9"/>
    <w:rsid w:val="003B5195"/>
    <w:rsid w:val="003D4828"/>
    <w:rsid w:val="003E2D47"/>
    <w:rsid w:val="003F3467"/>
    <w:rsid w:val="003F4CF4"/>
    <w:rsid w:val="004017E9"/>
    <w:rsid w:val="00425357"/>
    <w:rsid w:val="004274E2"/>
    <w:rsid w:val="00431BF8"/>
    <w:rsid w:val="00451563"/>
    <w:rsid w:val="0045493C"/>
    <w:rsid w:val="004839E4"/>
    <w:rsid w:val="0049578A"/>
    <w:rsid w:val="004A7CEF"/>
    <w:rsid w:val="004B1D76"/>
    <w:rsid w:val="004B43F3"/>
    <w:rsid w:val="004C7E7C"/>
    <w:rsid w:val="004D1046"/>
    <w:rsid w:val="0051292B"/>
    <w:rsid w:val="005242F4"/>
    <w:rsid w:val="0053018A"/>
    <w:rsid w:val="005349B8"/>
    <w:rsid w:val="00534B66"/>
    <w:rsid w:val="00536678"/>
    <w:rsid w:val="005373EE"/>
    <w:rsid w:val="00561977"/>
    <w:rsid w:val="00566D55"/>
    <w:rsid w:val="00570D53"/>
    <w:rsid w:val="00574001"/>
    <w:rsid w:val="00587A94"/>
    <w:rsid w:val="00597FB3"/>
    <w:rsid w:val="005A6A0C"/>
    <w:rsid w:val="005B7477"/>
    <w:rsid w:val="005C001E"/>
    <w:rsid w:val="005C0EA7"/>
    <w:rsid w:val="005C4015"/>
    <w:rsid w:val="005C51FC"/>
    <w:rsid w:val="005D2C6C"/>
    <w:rsid w:val="005D3232"/>
    <w:rsid w:val="005D5960"/>
    <w:rsid w:val="005F47D1"/>
    <w:rsid w:val="005F61AA"/>
    <w:rsid w:val="00602549"/>
    <w:rsid w:val="00612E98"/>
    <w:rsid w:val="00617D02"/>
    <w:rsid w:val="00620952"/>
    <w:rsid w:val="00630791"/>
    <w:rsid w:val="00632BFB"/>
    <w:rsid w:val="00647BF3"/>
    <w:rsid w:val="006673DE"/>
    <w:rsid w:val="00685C16"/>
    <w:rsid w:val="00692F3E"/>
    <w:rsid w:val="006B0566"/>
    <w:rsid w:val="006B623A"/>
    <w:rsid w:val="006C06B8"/>
    <w:rsid w:val="006D7058"/>
    <w:rsid w:val="006E2B28"/>
    <w:rsid w:val="006F06A0"/>
    <w:rsid w:val="007047AE"/>
    <w:rsid w:val="00717BB0"/>
    <w:rsid w:val="00722505"/>
    <w:rsid w:val="00722EC1"/>
    <w:rsid w:val="00740AA3"/>
    <w:rsid w:val="007458AA"/>
    <w:rsid w:val="0074703E"/>
    <w:rsid w:val="007519AC"/>
    <w:rsid w:val="0075782C"/>
    <w:rsid w:val="00764E5F"/>
    <w:rsid w:val="0079072B"/>
    <w:rsid w:val="007922E4"/>
    <w:rsid w:val="007A07A0"/>
    <w:rsid w:val="007B5B91"/>
    <w:rsid w:val="007C1F12"/>
    <w:rsid w:val="007D5843"/>
    <w:rsid w:val="007E7E5F"/>
    <w:rsid w:val="00805F9F"/>
    <w:rsid w:val="00813FC4"/>
    <w:rsid w:val="00815296"/>
    <w:rsid w:val="008320EE"/>
    <w:rsid w:val="00832A36"/>
    <w:rsid w:val="008377A6"/>
    <w:rsid w:val="00843B8C"/>
    <w:rsid w:val="008557A4"/>
    <w:rsid w:val="00867B32"/>
    <w:rsid w:val="00884AFA"/>
    <w:rsid w:val="00891260"/>
    <w:rsid w:val="00894070"/>
    <w:rsid w:val="008A48CC"/>
    <w:rsid w:val="008D581A"/>
    <w:rsid w:val="008D61AF"/>
    <w:rsid w:val="008F14AA"/>
    <w:rsid w:val="008F75A6"/>
    <w:rsid w:val="00901B0E"/>
    <w:rsid w:val="00901B51"/>
    <w:rsid w:val="00905678"/>
    <w:rsid w:val="00907A8B"/>
    <w:rsid w:val="00922170"/>
    <w:rsid w:val="0093043F"/>
    <w:rsid w:val="009355C7"/>
    <w:rsid w:val="00940FB4"/>
    <w:rsid w:val="009479F7"/>
    <w:rsid w:val="00971CA1"/>
    <w:rsid w:val="00976037"/>
    <w:rsid w:val="009C00BE"/>
    <w:rsid w:val="009C4844"/>
    <w:rsid w:val="009E4DD4"/>
    <w:rsid w:val="009F1DCF"/>
    <w:rsid w:val="009F2EF3"/>
    <w:rsid w:val="00A075F5"/>
    <w:rsid w:val="00A143B6"/>
    <w:rsid w:val="00A209E8"/>
    <w:rsid w:val="00A22BCB"/>
    <w:rsid w:val="00A2382A"/>
    <w:rsid w:val="00A26D9D"/>
    <w:rsid w:val="00A27D6B"/>
    <w:rsid w:val="00A52EEA"/>
    <w:rsid w:val="00A67374"/>
    <w:rsid w:val="00A71697"/>
    <w:rsid w:val="00A76626"/>
    <w:rsid w:val="00A76FCD"/>
    <w:rsid w:val="00A821D5"/>
    <w:rsid w:val="00A94B8A"/>
    <w:rsid w:val="00AB1291"/>
    <w:rsid w:val="00AB3529"/>
    <w:rsid w:val="00AB7427"/>
    <w:rsid w:val="00AC0502"/>
    <w:rsid w:val="00AF101C"/>
    <w:rsid w:val="00B30291"/>
    <w:rsid w:val="00B47700"/>
    <w:rsid w:val="00B504E2"/>
    <w:rsid w:val="00B5352A"/>
    <w:rsid w:val="00B53D4A"/>
    <w:rsid w:val="00B60267"/>
    <w:rsid w:val="00B62555"/>
    <w:rsid w:val="00B707CC"/>
    <w:rsid w:val="00B8077B"/>
    <w:rsid w:val="00B80B31"/>
    <w:rsid w:val="00B926F1"/>
    <w:rsid w:val="00B92BD0"/>
    <w:rsid w:val="00BA4FC7"/>
    <w:rsid w:val="00BC1189"/>
    <w:rsid w:val="00BF6F29"/>
    <w:rsid w:val="00C05007"/>
    <w:rsid w:val="00C062BE"/>
    <w:rsid w:val="00C22C6D"/>
    <w:rsid w:val="00C25C38"/>
    <w:rsid w:val="00C31A9C"/>
    <w:rsid w:val="00C35B6A"/>
    <w:rsid w:val="00C35F95"/>
    <w:rsid w:val="00C41EE2"/>
    <w:rsid w:val="00C43175"/>
    <w:rsid w:val="00C5715F"/>
    <w:rsid w:val="00C66F74"/>
    <w:rsid w:val="00C839AC"/>
    <w:rsid w:val="00C94560"/>
    <w:rsid w:val="00C95986"/>
    <w:rsid w:val="00CA6B85"/>
    <w:rsid w:val="00CB7247"/>
    <w:rsid w:val="00CC2258"/>
    <w:rsid w:val="00CD2854"/>
    <w:rsid w:val="00CE3409"/>
    <w:rsid w:val="00D041D8"/>
    <w:rsid w:val="00D22785"/>
    <w:rsid w:val="00D227DC"/>
    <w:rsid w:val="00D24765"/>
    <w:rsid w:val="00D34F06"/>
    <w:rsid w:val="00D54670"/>
    <w:rsid w:val="00D738B2"/>
    <w:rsid w:val="00D81041"/>
    <w:rsid w:val="00D96C67"/>
    <w:rsid w:val="00DB6B53"/>
    <w:rsid w:val="00DC4E20"/>
    <w:rsid w:val="00E05875"/>
    <w:rsid w:val="00E22565"/>
    <w:rsid w:val="00E23B05"/>
    <w:rsid w:val="00E263E4"/>
    <w:rsid w:val="00E4591B"/>
    <w:rsid w:val="00E5279B"/>
    <w:rsid w:val="00E52B65"/>
    <w:rsid w:val="00E603A3"/>
    <w:rsid w:val="00E66EC5"/>
    <w:rsid w:val="00E72F31"/>
    <w:rsid w:val="00E80445"/>
    <w:rsid w:val="00E96BEC"/>
    <w:rsid w:val="00E97EC9"/>
    <w:rsid w:val="00EA24B3"/>
    <w:rsid w:val="00EB642C"/>
    <w:rsid w:val="00EC3D5E"/>
    <w:rsid w:val="00EC6EB3"/>
    <w:rsid w:val="00ED336F"/>
    <w:rsid w:val="00ED3D35"/>
    <w:rsid w:val="00ED7602"/>
    <w:rsid w:val="00F014EC"/>
    <w:rsid w:val="00F05C66"/>
    <w:rsid w:val="00F20AA0"/>
    <w:rsid w:val="00F22198"/>
    <w:rsid w:val="00F22504"/>
    <w:rsid w:val="00F40FF5"/>
    <w:rsid w:val="00F45DF2"/>
    <w:rsid w:val="00F83F21"/>
    <w:rsid w:val="00FA083D"/>
    <w:rsid w:val="00FA3346"/>
    <w:rsid w:val="00FB48B8"/>
    <w:rsid w:val="00FC4AB2"/>
    <w:rsid w:val="00FD0E09"/>
    <w:rsid w:val="00FD443F"/>
    <w:rsid w:val="00FD4EC4"/>
    <w:rsid w:val="00FE1017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9B4D1"/>
  <w15:chartTrackingRefBased/>
  <w15:docId w15:val="{8A1E6C2E-0CD3-4BC8-ADD2-A7E54D1F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544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15"/>
      <w:szCs w:val="15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1" w:color="auto"/>
      </w:pBdr>
      <w:outlineLvl w:val="6"/>
    </w:pPr>
    <w:rPr>
      <w:rFonts w:ascii="TimokU" w:hAnsi="TimokU"/>
      <w:b/>
      <w:spacing w:val="56"/>
      <w:kern w:val="144"/>
      <w:sz w:val="28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firstLine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360" w:lineRule="auto"/>
      <w:ind w:left="720" w:firstLine="720"/>
      <w:jc w:val="both"/>
    </w:pPr>
    <w:rPr>
      <w:rFonts w:ascii="Times New Roman" w:hAnsi="Times New Roman"/>
      <w:sz w:val="28"/>
    </w:rPr>
  </w:style>
  <w:style w:type="paragraph" w:styleId="Caption">
    <w:name w:val="caption"/>
    <w:basedOn w:val="Normal"/>
    <w:next w:val="Normal"/>
    <w:qFormat/>
    <w:rPr>
      <w:rFonts w:ascii="TimokU" w:hAnsi="TimokU"/>
      <w:b/>
      <w:caps/>
      <w:sz w:val="22"/>
    </w:rPr>
  </w:style>
  <w:style w:type="character" w:customStyle="1" w:styleId="Heading20">
    <w:name w:val="Heading #2_"/>
    <w:link w:val="Heading21"/>
    <w:uiPriority w:val="99"/>
    <w:locked/>
    <w:rsid w:val="00431BF8"/>
    <w:rPr>
      <w:b/>
      <w:bCs/>
      <w:sz w:val="32"/>
      <w:szCs w:val="32"/>
      <w:shd w:val="clear" w:color="auto" w:fill="FFFFFF"/>
    </w:rPr>
  </w:style>
  <w:style w:type="character" w:customStyle="1" w:styleId="Heading2Spacing4pt">
    <w:name w:val="Heading #2 + Spacing 4 pt"/>
    <w:uiPriority w:val="99"/>
    <w:rsid w:val="00431BF8"/>
    <w:rPr>
      <w:b/>
      <w:bCs/>
      <w:spacing w:val="80"/>
      <w:sz w:val="32"/>
      <w:szCs w:val="32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431BF8"/>
    <w:rPr>
      <w:b/>
      <w:bCs/>
      <w:sz w:val="23"/>
      <w:szCs w:val="2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431BF8"/>
    <w:rPr>
      <w:b/>
      <w:bCs/>
      <w:sz w:val="23"/>
      <w:szCs w:val="23"/>
      <w:shd w:val="clear" w:color="auto" w:fill="FFFFFF"/>
    </w:rPr>
  </w:style>
  <w:style w:type="character" w:customStyle="1" w:styleId="Bodytext212pt">
    <w:name w:val="Body text (2) + 12 pt"/>
    <w:uiPriority w:val="99"/>
    <w:rsid w:val="00431BF8"/>
    <w:rPr>
      <w:b/>
      <w:bCs/>
      <w:sz w:val="24"/>
      <w:szCs w:val="24"/>
      <w:shd w:val="clear" w:color="auto" w:fill="FFFFFF"/>
    </w:rPr>
  </w:style>
  <w:style w:type="paragraph" w:customStyle="1" w:styleId="Heading21">
    <w:name w:val="Heading #21"/>
    <w:basedOn w:val="Normal"/>
    <w:link w:val="Heading20"/>
    <w:uiPriority w:val="99"/>
    <w:rsid w:val="00431BF8"/>
    <w:pPr>
      <w:shd w:val="clear" w:color="auto" w:fill="FFFFFF"/>
      <w:spacing w:before="540" w:after="600" w:line="240" w:lineRule="atLeast"/>
      <w:outlineLvl w:val="1"/>
    </w:pPr>
    <w:rPr>
      <w:rFonts w:ascii="Times New Roman" w:hAnsi="Times New Roman"/>
      <w:b/>
      <w:bCs/>
      <w:sz w:val="32"/>
      <w:szCs w:val="32"/>
      <w:lang w:eastAsia="bg-BG"/>
    </w:rPr>
  </w:style>
  <w:style w:type="paragraph" w:customStyle="1" w:styleId="Bodytext21">
    <w:name w:val="Body text (2)1"/>
    <w:basedOn w:val="Normal"/>
    <w:link w:val="Bodytext2"/>
    <w:uiPriority w:val="99"/>
    <w:rsid w:val="00431BF8"/>
    <w:pPr>
      <w:shd w:val="clear" w:color="auto" w:fill="FFFFFF"/>
      <w:spacing w:before="120" w:after="60" w:line="240" w:lineRule="atLeast"/>
    </w:pPr>
    <w:rPr>
      <w:rFonts w:ascii="Times New Roman" w:hAnsi="Times New Roman"/>
      <w:b/>
      <w:bCs/>
      <w:sz w:val="23"/>
      <w:szCs w:val="23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431BF8"/>
    <w:pPr>
      <w:spacing w:after="120"/>
    </w:pPr>
  </w:style>
  <w:style w:type="character" w:customStyle="1" w:styleId="BodyTextChar">
    <w:name w:val="Body Text Char"/>
    <w:link w:val="BodyText"/>
    <w:uiPriority w:val="99"/>
    <w:rsid w:val="00431BF8"/>
    <w:rPr>
      <w:rFonts w:ascii="HebarU" w:hAnsi="HebarU"/>
      <w:sz w:val="24"/>
      <w:lang w:eastAsia="en-US"/>
    </w:rPr>
  </w:style>
  <w:style w:type="character" w:customStyle="1" w:styleId="Bodytext11">
    <w:name w:val="Body text + 11"/>
    <w:aliases w:val="5 pt,Bold"/>
    <w:uiPriority w:val="99"/>
    <w:rsid w:val="00431BF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1">
    <w:name w:val="Body text + 111"/>
    <w:aliases w:val="5 pt1,Bold1"/>
    <w:uiPriority w:val="99"/>
    <w:rsid w:val="00431BF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Spacing1pt">
    <w:name w:val="Body text + Spacing 1 pt"/>
    <w:uiPriority w:val="99"/>
    <w:rsid w:val="00431BF8"/>
    <w:rPr>
      <w:rFonts w:ascii="Times New Roman" w:hAnsi="Times New Roman" w:cs="Times New Roman"/>
      <w:spacing w:val="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97"/>
    <w:rPr>
      <w:rFonts w:ascii="Segoe UI" w:hAnsi="Segoe UI" w:cs="Segoe UI"/>
      <w:sz w:val="18"/>
      <w:szCs w:val="18"/>
      <w:lang w:eastAsia="en-US"/>
    </w:rPr>
  </w:style>
  <w:style w:type="paragraph" w:customStyle="1" w:styleId="Char1CharCharChar">
    <w:name w:val="Char1 Char Char Char"/>
    <w:basedOn w:val="Normal"/>
    <w:semiHidden/>
    <w:rsid w:val="00722EC1"/>
    <w:pPr>
      <w:tabs>
        <w:tab w:val="left" w:pos="709"/>
      </w:tabs>
    </w:pPr>
    <w:rPr>
      <w:rFonts w:ascii="Futura Bk" w:hAnsi="Futura Bk"/>
      <w:sz w:val="2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C4A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C4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alexandrova@government.b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WS</dc:creator>
  <cp:keywords/>
  <dc:description/>
  <cp:lastModifiedBy>Емилия Александрова</cp:lastModifiedBy>
  <cp:revision>109</cp:revision>
  <cp:lastPrinted>2024-02-16T16:47:00Z</cp:lastPrinted>
  <dcterms:created xsi:type="dcterms:W3CDTF">2023-12-18T09:12:00Z</dcterms:created>
  <dcterms:modified xsi:type="dcterms:W3CDTF">2024-02-19T10:35:00Z</dcterms:modified>
</cp:coreProperties>
</file>